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3FAE" w14:textId="77777777" w:rsidR="00C24F92" w:rsidRPr="00AF09D8" w:rsidRDefault="00027179" w:rsidP="00D32F42">
      <w:pPr>
        <w:contextualSpacing/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>Geometry</w:t>
      </w:r>
      <w:r w:rsidR="00C24F92" w:rsidRP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  <w:t>Name: _______________________</w:t>
      </w:r>
      <w:r w:rsidR="00C24F92" w:rsidRPr="00AF09D8">
        <w:rPr>
          <w:rFonts w:ascii="Century Gothic" w:hAnsi="Century Gothic" w:cs="Arial"/>
          <w:b/>
          <w:sz w:val="22"/>
          <w:szCs w:val="22"/>
        </w:rPr>
        <w:tab/>
        <w:t xml:space="preserve"> </w:t>
      </w:r>
    </w:p>
    <w:p w14:paraId="1BDF3FAF" w14:textId="77777777" w:rsidR="00C24F92" w:rsidRPr="00AF09D8" w:rsidRDefault="00EF4698" w:rsidP="00D32F42">
      <w:pPr>
        <w:contextualSpacing/>
        <w:rPr>
          <w:rFonts w:ascii="Century Gothic" w:hAnsi="Century Gothic" w:cs="Arial"/>
          <w:sz w:val="22"/>
          <w:szCs w:val="22"/>
          <w:u w:val="single"/>
        </w:rPr>
      </w:pPr>
      <w:r w:rsidRPr="00AF09D8">
        <w:rPr>
          <w:rFonts w:ascii="Century Gothic" w:hAnsi="Century Gothic" w:cs="Arial"/>
          <w:b/>
          <w:sz w:val="22"/>
          <w:szCs w:val="22"/>
        </w:rPr>
        <w:t xml:space="preserve">Quiz Review:  </w:t>
      </w:r>
      <w:r w:rsidR="00D33C6C" w:rsidRPr="00AF09D8">
        <w:rPr>
          <w:rFonts w:ascii="Century Gothic" w:hAnsi="Century Gothic" w:cs="Arial"/>
          <w:b/>
          <w:sz w:val="22"/>
          <w:szCs w:val="22"/>
        </w:rPr>
        <w:t>Circle Vocab and Central/Inscribed Angles</w:t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AF09D8" w:rsidRPr="00AF09D8">
        <w:rPr>
          <w:rFonts w:ascii="Century Gothic" w:hAnsi="Century Gothic" w:cs="Arial"/>
          <w:b/>
          <w:sz w:val="22"/>
          <w:szCs w:val="22"/>
        </w:rPr>
        <w:t>Date</w:t>
      </w:r>
      <w:r w:rsidR="00AF09D8">
        <w:rPr>
          <w:rFonts w:ascii="Century Gothic" w:hAnsi="Century Gothic" w:cs="Arial"/>
          <w:b/>
          <w:sz w:val="22"/>
          <w:szCs w:val="22"/>
        </w:rPr>
        <w:t>:</w:t>
      </w:r>
      <w:r w:rsidR="00AF09D8" w:rsidRPr="00AF09D8">
        <w:rPr>
          <w:rFonts w:ascii="Century Gothic" w:hAnsi="Century Gothic" w:cs="Arial"/>
          <w:b/>
          <w:sz w:val="22"/>
          <w:szCs w:val="22"/>
        </w:rPr>
        <w:t xml:space="preserve"> __________________   </w:t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C24F92" w:rsidRPr="00AF09D8">
        <w:rPr>
          <w:rFonts w:ascii="Century Gothic" w:hAnsi="Century Gothic" w:cs="Arial"/>
          <w:sz w:val="22"/>
          <w:szCs w:val="22"/>
        </w:rPr>
        <w:tab/>
      </w:r>
    </w:p>
    <w:p w14:paraId="1BDF3FB0" w14:textId="03ABF1CB" w:rsidR="00D32F42" w:rsidRPr="00AF09D8" w:rsidRDefault="00D32F42" w:rsidP="002C4333">
      <w:pPr>
        <w:rPr>
          <w:rFonts w:ascii="Century Gothic" w:hAnsi="Century Gothic" w:cs="Arial"/>
          <w:sz w:val="22"/>
          <w:szCs w:val="22"/>
        </w:rPr>
      </w:pPr>
    </w:p>
    <w:p w14:paraId="1BDF3FB1" w14:textId="7667B237" w:rsidR="002C4333" w:rsidRPr="00AF09D8" w:rsidRDefault="009D67A7" w:rsidP="002C4333">
      <w:pPr>
        <w:rPr>
          <w:rFonts w:ascii="Century Gothic" w:hAnsi="Century Gothic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802FFF" wp14:editId="7D0567B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402875" cy="286217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875" cy="286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33" w:rsidRPr="00AF09D8">
        <w:rPr>
          <w:rFonts w:ascii="Century Gothic" w:hAnsi="Century Gothic" w:cs="Arial"/>
          <w:b/>
          <w:sz w:val="22"/>
          <w:szCs w:val="22"/>
        </w:rPr>
        <w:t>Refer to the figure at the right for questions 1-8.</w:t>
      </w:r>
    </w:p>
    <w:p w14:paraId="1BDF3FB2" w14:textId="385F4759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3" w14:textId="14C4F2B6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1.  Name three radii of the circle. </w:t>
      </w:r>
    </w:p>
    <w:p w14:paraId="1BDF3FB4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5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2.  Name a diameter.</w:t>
      </w:r>
    </w:p>
    <w:p w14:paraId="1BDF3FB6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7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3.  Name two chords.</w:t>
      </w:r>
    </w:p>
    <w:p w14:paraId="1BDF3FB8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9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4.  Name a segment tangent to</w:t>
      </w:r>
      <w:r w:rsidR="002064B8" w:rsidRPr="00AF09D8">
        <w:rPr>
          <w:rFonts w:ascii="Century Gothic" w:hAnsi="Century Gothic" w:cs="Arial"/>
          <w:sz w:val="22"/>
          <w:szCs w:val="22"/>
        </w:rPr>
        <w:t xml:space="preserve"> </w:t>
      </w:r>
      <w:r w:rsidR="002064B8" w:rsidRPr="00AF09D8">
        <w:rPr>
          <w:rFonts w:ascii="Century Gothic" w:hAnsi="Century Gothic" w:cs="Arial"/>
          <w:position w:val="-8"/>
          <w:sz w:val="22"/>
          <w:szCs w:val="22"/>
        </w:rPr>
        <w:object w:dxaOrig="360" w:dyaOrig="279" w14:anchorId="1BDF4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13.9pt" o:ole="">
            <v:imagedata r:id="rId8" o:title=""/>
          </v:shape>
          <o:OLEObject Type="Embed" ProgID="Equation.DSMT4" ShapeID="_x0000_i1025" DrawAspect="Content" ObjectID="_1640000727" r:id="rId9"/>
        </w:object>
      </w:r>
      <w:r w:rsidRPr="00AF09D8">
        <w:rPr>
          <w:rFonts w:ascii="Century Gothic" w:hAnsi="Century Gothic" w:cs="Arial"/>
          <w:sz w:val="22"/>
          <w:szCs w:val="22"/>
        </w:rPr>
        <w:t>.</w:t>
      </w:r>
    </w:p>
    <w:p w14:paraId="1BDF3FBA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B" w14:textId="05CC31DE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5.  Name a segment that is a secant of </w:t>
      </w:r>
      <w:r w:rsidR="002064B8" w:rsidRPr="00AF09D8">
        <w:rPr>
          <w:rFonts w:ascii="Century Gothic" w:hAnsi="Century Gothic" w:cs="Arial"/>
          <w:position w:val="-8"/>
          <w:sz w:val="22"/>
          <w:szCs w:val="22"/>
        </w:rPr>
        <w:object w:dxaOrig="360" w:dyaOrig="279" w14:anchorId="1BDF400E">
          <v:shape id="_x0000_i1026" type="#_x0000_t75" style="width:18.2pt;height:13.9pt" o:ole="">
            <v:imagedata r:id="rId10" o:title=""/>
          </v:shape>
          <o:OLEObject Type="Embed" ProgID="Equation.DSMT4" ShapeID="_x0000_i1026" DrawAspect="Content" ObjectID="_1640000728" r:id="rId11"/>
        </w:object>
      </w:r>
      <w:r w:rsidRPr="00AF09D8">
        <w:rPr>
          <w:rFonts w:ascii="Century Gothic" w:hAnsi="Century Gothic" w:cs="Arial"/>
          <w:sz w:val="22"/>
          <w:szCs w:val="22"/>
        </w:rPr>
        <w:t xml:space="preserve">and </w:t>
      </w:r>
      <w:r w:rsidR="009D67A7">
        <w:rPr>
          <w:rFonts w:ascii="Century Gothic" w:hAnsi="Century Gothic" w:cs="Arial"/>
          <w:sz w:val="22"/>
          <w:szCs w:val="22"/>
        </w:rPr>
        <w:br/>
      </w:r>
      <w:r w:rsidRPr="00AF09D8">
        <w:rPr>
          <w:rFonts w:ascii="Century Gothic" w:hAnsi="Century Gothic" w:cs="Arial"/>
          <w:sz w:val="22"/>
          <w:szCs w:val="22"/>
        </w:rPr>
        <w:t>contains a diameter.</w:t>
      </w:r>
    </w:p>
    <w:p w14:paraId="1BDF3FBC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D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6.  Name a point in the interior of the circle.</w:t>
      </w:r>
    </w:p>
    <w:p w14:paraId="1BDF3FBE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F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7.  Name three points that lie on the circle.</w:t>
      </w:r>
    </w:p>
    <w:p w14:paraId="1BDF3FC0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C1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8.  If AP = 4 in., find AB.</w:t>
      </w:r>
    </w:p>
    <w:p w14:paraId="1BDF3FC2" w14:textId="77777777" w:rsidR="00F82B5E" w:rsidRPr="00AF09D8" w:rsidRDefault="00F82B5E">
      <w:pPr>
        <w:rPr>
          <w:rFonts w:ascii="Century Gothic" w:hAnsi="Century Gothic" w:cs="Arial"/>
          <w:sz w:val="22"/>
          <w:szCs w:val="22"/>
        </w:rPr>
      </w:pPr>
    </w:p>
    <w:p w14:paraId="1BDF3FC3" w14:textId="77777777" w:rsidR="0056483F" w:rsidRPr="00AF09D8" w:rsidRDefault="0056483F">
      <w:pPr>
        <w:rPr>
          <w:rFonts w:ascii="Century Gothic" w:hAnsi="Century Gothic" w:cs="Arial"/>
          <w:b/>
          <w:sz w:val="22"/>
          <w:szCs w:val="22"/>
        </w:rPr>
      </w:pPr>
    </w:p>
    <w:p w14:paraId="1BDF3FC4" w14:textId="77777777" w:rsidR="00C46665" w:rsidRPr="00AF09D8" w:rsidRDefault="008244B2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>For #9-18, write the measures in the blanks provided.</w:t>
      </w:r>
    </w:p>
    <w:p w14:paraId="1BDF3FC5" w14:textId="77777777" w:rsidR="00C041E1" w:rsidRPr="00AF09D8" w:rsidRDefault="00AF09D8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 wp14:anchorId="1BDF400F" wp14:editId="1BDF4010">
            <wp:simplePos x="0" y="0"/>
            <wp:positionH relativeFrom="column">
              <wp:posOffset>4095750</wp:posOffset>
            </wp:positionH>
            <wp:positionV relativeFrom="paragraph">
              <wp:posOffset>5715</wp:posOffset>
            </wp:positionV>
            <wp:extent cx="2000250" cy="2011045"/>
            <wp:effectExtent l="0" t="0" r="0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F3FC6" w14:textId="77777777" w:rsidR="004F4812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9.  </w:t>
      </w:r>
      <w:r w:rsidR="007D5B1E" w:rsidRPr="00AF09D8">
        <w:rPr>
          <w:rFonts w:ascii="Century Gothic" w:hAnsi="Century Gothic" w:cs="Arial"/>
          <w:position w:val="-6"/>
          <w:sz w:val="22"/>
          <w:szCs w:val="22"/>
        </w:rPr>
        <w:object w:dxaOrig="600" w:dyaOrig="340" w14:anchorId="1BDF4011">
          <v:shape id="_x0000_i1027" type="#_x0000_t75" style="width:29.95pt;height:17.1pt" o:ole="">
            <v:imagedata r:id="rId13" o:title=""/>
          </v:shape>
          <o:OLEObject Type="Embed" ProgID="Equation.DSMT4" ShapeID="_x0000_i1027" DrawAspect="Content" ObjectID="_1640000729" r:id="rId14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10.  </w:t>
      </w:r>
      <w:r w:rsidR="007D5B1E" w:rsidRPr="007D5B1E">
        <w:rPr>
          <w:rFonts w:ascii="Century Gothic" w:hAnsi="Century Gothic" w:cs="Arial"/>
          <w:position w:val="-10"/>
          <w:sz w:val="22"/>
          <w:szCs w:val="22"/>
        </w:rPr>
        <w:object w:dxaOrig="560" w:dyaOrig="380" w14:anchorId="1BDF4012">
          <v:shape id="_x0000_i1028" type="#_x0000_t75" style="width:28.15pt;height:18.9pt" o:ole="">
            <v:imagedata r:id="rId15" o:title=""/>
          </v:shape>
          <o:OLEObject Type="Embed" ProgID="Equation.DSMT4" ShapeID="_x0000_i1028" DrawAspect="Content" ObjectID="_1640000730" r:id="rId16"/>
        </w:object>
      </w:r>
    </w:p>
    <w:p w14:paraId="1BDF3FC7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</w:p>
    <w:p w14:paraId="1BDF3FC8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11.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700" w:dyaOrig="380" w14:anchorId="1BDF4013">
          <v:shape id="_x0000_i1029" type="#_x0000_t75" style="width:34.95pt;height:18.9pt" o:ole="">
            <v:imagedata r:id="rId17" o:title=""/>
          </v:shape>
          <o:OLEObject Type="Embed" ProgID="Equation.DSMT4" ShapeID="_x0000_i1029" DrawAspect="Content" ObjectID="_1640000731" r:id="rId18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12.  </w:t>
      </w:r>
      <w:r w:rsidR="00C31C97" w:rsidRPr="00AF09D8">
        <w:rPr>
          <w:rFonts w:ascii="Century Gothic" w:hAnsi="Century Gothic" w:cs="Arial"/>
          <w:position w:val="-6"/>
          <w:sz w:val="22"/>
          <w:szCs w:val="22"/>
        </w:rPr>
        <w:object w:dxaOrig="700" w:dyaOrig="340" w14:anchorId="1BDF4014">
          <v:shape id="_x0000_i1030" type="#_x0000_t75" style="width:34.95pt;height:17.1pt" o:ole="">
            <v:imagedata r:id="rId19" o:title=""/>
          </v:shape>
          <o:OLEObject Type="Embed" ProgID="Equation.DSMT4" ShapeID="_x0000_i1030" DrawAspect="Content" ObjectID="_1640000732" r:id="rId20"/>
        </w:object>
      </w:r>
    </w:p>
    <w:p w14:paraId="1BDF3FC9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</w:p>
    <w:p w14:paraId="1BDF3FCA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13.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540" w:dyaOrig="380" w14:anchorId="1BDF4015">
          <v:shape id="_x0000_i1031" type="#_x0000_t75" style="width:27.1pt;height:18.9pt" o:ole="">
            <v:imagedata r:id="rId21" o:title=""/>
          </v:shape>
          <o:OLEObject Type="Embed" ProgID="Equation.DSMT4" ShapeID="_x0000_i1031" DrawAspect="Content" ObjectID="_1640000733" r:id="rId22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14.  </w:t>
      </w:r>
      <w:r w:rsidR="00C31C97" w:rsidRPr="00AF09D8">
        <w:rPr>
          <w:rFonts w:ascii="Century Gothic" w:hAnsi="Century Gothic" w:cs="Arial"/>
          <w:position w:val="-6"/>
          <w:sz w:val="22"/>
          <w:szCs w:val="22"/>
        </w:rPr>
        <w:object w:dxaOrig="560" w:dyaOrig="340" w14:anchorId="1BDF4016">
          <v:shape id="_x0000_i1032" type="#_x0000_t75" style="width:28.15pt;height:17.1pt" o:ole="">
            <v:imagedata r:id="rId23" o:title=""/>
          </v:shape>
          <o:OLEObject Type="Embed" ProgID="Equation.DSMT4" ShapeID="_x0000_i1032" DrawAspect="Content" ObjectID="_1640000734" r:id="rId24"/>
        </w:object>
      </w:r>
    </w:p>
    <w:p w14:paraId="1BDF3FCB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</w:p>
    <w:p w14:paraId="1BDF3FCC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15.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720" w:dyaOrig="380" w14:anchorId="1BDF4017">
          <v:shape id="_x0000_i1033" type="#_x0000_t75" style="width:36.35pt;height:18.9pt" o:ole="">
            <v:imagedata r:id="rId25" o:title=""/>
          </v:shape>
          <o:OLEObject Type="Embed" ProgID="Equation.DSMT4" ShapeID="_x0000_i1033" DrawAspect="Content" ObjectID="_1640000735" r:id="rId26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16.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540" w:dyaOrig="380" w14:anchorId="1BDF4018">
          <v:shape id="_x0000_i1034" type="#_x0000_t75" style="width:27.1pt;height:18.9pt" o:ole="">
            <v:imagedata r:id="rId27" o:title=""/>
          </v:shape>
          <o:OLEObject Type="Embed" ProgID="Equation.DSMT4" ShapeID="_x0000_i1034" DrawAspect="Content" ObjectID="_1640000736" r:id="rId28"/>
        </w:object>
      </w:r>
    </w:p>
    <w:p w14:paraId="1BDF3FCD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</w:p>
    <w:p w14:paraId="1BDF3FCE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17.  </w:t>
      </w:r>
      <w:r w:rsidR="00C31C97" w:rsidRPr="00AF09D8">
        <w:rPr>
          <w:rFonts w:ascii="Century Gothic" w:hAnsi="Century Gothic" w:cs="Arial"/>
          <w:position w:val="-6"/>
          <w:sz w:val="22"/>
          <w:szCs w:val="22"/>
        </w:rPr>
        <w:object w:dxaOrig="680" w:dyaOrig="340" w14:anchorId="1BDF4019">
          <v:shape id="_x0000_i1035" type="#_x0000_t75" style="width:33.85pt;height:17.1pt" o:ole="">
            <v:imagedata r:id="rId29" o:title=""/>
          </v:shape>
          <o:OLEObject Type="Embed" ProgID="Equation.DSMT4" ShapeID="_x0000_i1035" DrawAspect="Content" ObjectID="_1640000737" r:id="rId30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18.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760" w:dyaOrig="380" w14:anchorId="1BDF401A">
          <v:shape id="_x0000_i1036" type="#_x0000_t75" style="width:38.15pt;height:18.9pt" o:ole="">
            <v:imagedata r:id="rId31" o:title=""/>
          </v:shape>
          <o:OLEObject Type="Embed" ProgID="Equation.DSMT4" ShapeID="_x0000_i1036" DrawAspect="Content" ObjectID="_1640000738" r:id="rId32"/>
        </w:object>
      </w:r>
    </w:p>
    <w:p w14:paraId="1BDF3FCF" w14:textId="77777777" w:rsidR="004F4812" w:rsidRPr="00AF09D8" w:rsidRDefault="004F4812" w:rsidP="008244B2">
      <w:pPr>
        <w:rPr>
          <w:rFonts w:ascii="Century Gothic" w:hAnsi="Century Gothic" w:cs="Arial"/>
          <w:sz w:val="22"/>
          <w:szCs w:val="22"/>
        </w:rPr>
      </w:pPr>
    </w:p>
    <w:p w14:paraId="1BDF3FD0" w14:textId="77777777" w:rsidR="002C4333" w:rsidRPr="00AF09D8" w:rsidRDefault="002C4333" w:rsidP="002C4333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 xml:space="preserve">Find the value of </w:t>
      </w:r>
      <w:r w:rsidR="009D2315" w:rsidRPr="00AF09D8">
        <w:rPr>
          <w:rFonts w:ascii="Century Gothic" w:hAnsi="Century Gothic" w:cs="Arial"/>
          <w:b/>
          <w:sz w:val="22"/>
          <w:szCs w:val="22"/>
        </w:rPr>
        <w:t>the variables</w:t>
      </w:r>
      <w:r w:rsidRPr="00AF09D8">
        <w:rPr>
          <w:rFonts w:ascii="Century Gothic" w:hAnsi="Century Gothic" w:cs="Arial"/>
          <w:b/>
          <w:sz w:val="22"/>
          <w:szCs w:val="22"/>
        </w:rPr>
        <w:t>.</w:t>
      </w:r>
    </w:p>
    <w:p w14:paraId="1BDF3FD1" w14:textId="77777777" w:rsidR="0056483F" w:rsidRPr="00AF09D8" w:rsidRDefault="00AF09D8" w:rsidP="0056483F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4144" behindDoc="1" locked="0" layoutInCell="1" allowOverlap="1" wp14:anchorId="1BDF401B" wp14:editId="1BDF401C">
            <wp:simplePos x="0" y="0"/>
            <wp:positionH relativeFrom="column">
              <wp:posOffset>2552700</wp:posOffset>
            </wp:positionH>
            <wp:positionV relativeFrom="paragraph">
              <wp:posOffset>160655</wp:posOffset>
            </wp:positionV>
            <wp:extent cx="1419225" cy="1409700"/>
            <wp:effectExtent l="0" t="0" r="0" b="0"/>
            <wp:wrapNone/>
            <wp:docPr id="2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3120" behindDoc="1" locked="0" layoutInCell="1" allowOverlap="1" wp14:anchorId="1BDF401D" wp14:editId="1BDF401E">
            <wp:simplePos x="0" y="0"/>
            <wp:positionH relativeFrom="column">
              <wp:posOffset>295275</wp:posOffset>
            </wp:positionH>
            <wp:positionV relativeFrom="paragraph">
              <wp:posOffset>160655</wp:posOffset>
            </wp:positionV>
            <wp:extent cx="1371600" cy="1390650"/>
            <wp:effectExtent l="0" t="0" r="0" b="0"/>
            <wp:wrapNone/>
            <wp:docPr id="1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3FD2" w14:textId="77777777" w:rsidR="002C4333" w:rsidRPr="00AF09D8" w:rsidRDefault="00AF09D8" w:rsidP="0056483F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 wp14:anchorId="1BDF401F" wp14:editId="1BDF4020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819275" cy="1276350"/>
            <wp:effectExtent l="0" t="0" r="0" b="0"/>
            <wp:wrapNone/>
            <wp:docPr id="1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333" w:rsidRPr="00AF09D8">
        <w:rPr>
          <w:rFonts w:ascii="Century Gothic" w:hAnsi="Century Gothic" w:cs="Arial"/>
          <w:sz w:val="22"/>
          <w:szCs w:val="22"/>
        </w:rPr>
        <w:t xml:space="preserve">19. </w:t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  <w:t xml:space="preserve">20.   </w:t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  <w:t xml:space="preserve">21.  </w:t>
      </w:r>
    </w:p>
    <w:p w14:paraId="1BDF3FD3" w14:textId="77777777" w:rsidR="002C4333" w:rsidRPr="00AF09D8" w:rsidRDefault="002C4333" w:rsidP="002C4333">
      <w:pPr>
        <w:rPr>
          <w:rFonts w:ascii="Century Gothic" w:hAnsi="Century Gothic" w:cs="Arial"/>
          <w:b/>
          <w:sz w:val="22"/>
          <w:szCs w:val="22"/>
        </w:rPr>
      </w:pPr>
    </w:p>
    <w:p w14:paraId="1BDF3FD4" w14:textId="77777777" w:rsidR="002C4333" w:rsidRPr="00AF09D8" w:rsidRDefault="002C4333" w:rsidP="002C4333">
      <w:pPr>
        <w:rPr>
          <w:rFonts w:ascii="Century Gothic" w:hAnsi="Century Gothic" w:cs="Arial"/>
          <w:b/>
          <w:sz w:val="22"/>
          <w:szCs w:val="22"/>
        </w:rPr>
      </w:pPr>
    </w:p>
    <w:p w14:paraId="1BDF3FD5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6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7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8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9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A" w14:textId="77777777" w:rsidR="00CC4E6F" w:rsidRDefault="00CC4E6F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B" w14:textId="77777777" w:rsidR="004248C2" w:rsidRDefault="004248C2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C" w14:textId="77777777" w:rsidR="004248C2" w:rsidRDefault="004248C2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D" w14:textId="77777777" w:rsidR="004248C2" w:rsidRPr="00AF09D8" w:rsidRDefault="004248C2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E" w14:textId="77777777" w:rsidR="00CC4E6F" w:rsidRPr="00AF09D8" w:rsidRDefault="00CC4E6F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F" w14:textId="77777777" w:rsidR="00CE7746" w:rsidRPr="00AF09D8" w:rsidRDefault="00AF09D8" w:rsidP="00CE7746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DF4021" wp14:editId="1BDF4022">
            <wp:simplePos x="0" y="0"/>
            <wp:positionH relativeFrom="column">
              <wp:posOffset>4772025</wp:posOffset>
            </wp:positionH>
            <wp:positionV relativeFrom="paragraph">
              <wp:posOffset>-86360</wp:posOffset>
            </wp:positionV>
            <wp:extent cx="1609725" cy="1619250"/>
            <wp:effectExtent l="0" t="0" r="0" b="0"/>
            <wp:wrapNone/>
            <wp:docPr id="1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46" w:rsidRPr="00AF09D8">
        <w:rPr>
          <w:rFonts w:ascii="Century Gothic" w:hAnsi="Century Gothic" w:cs="Arial"/>
          <w:b/>
          <w:sz w:val="22"/>
          <w:szCs w:val="22"/>
        </w:rPr>
        <w:t xml:space="preserve">Find the measure of the arc or angle in </w:t>
      </w:r>
      <w:r w:rsidR="00C31C97" w:rsidRPr="00AF09D8">
        <w:rPr>
          <w:rFonts w:ascii="Century Gothic" w:hAnsi="Century Gothic" w:cs="Arial"/>
          <w:b/>
          <w:position w:val="-8"/>
          <w:sz w:val="22"/>
          <w:szCs w:val="22"/>
        </w:rPr>
        <w:object w:dxaOrig="400" w:dyaOrig="279" w14:anchorId="1BDF4023">
          <v:shape id="_x0000_i1037" type="#_x0000_t75" style="width:19.95pt;height:13.9pt" o:ole="">
            <v:imagedata r:id="rId37" o:title=""/>
          </v:shape>
          <o:OLEObject Type="Embed" ProgID="Equation.DSMT4" ShapeID="_x0000_i1037" DrawAspect="Content" ObjectID="_1640000739" r:id="rId38"/>
        </w:object>
      </w:r>
      <w:r w:rsidR="00CE7746" w:rsidRPr="00AF09D8">
        <w:rPr>
          <w:rFonts w:ascii="Century Gothic" w:hAnsi="Century Gothic" w:cs="Arial"/>
          <w:b/>
          <w:sz w:val="22"/>
          <w:szCs w:val="22"/>
        </w:rPr>
        <w:t xml:space="preserve">, given </w:t>
      </w:r>
      <w:r w:rsidR="00C31C97" w:rsidRPr="00C31C97">
        <w:rPr>
          <w:rFonts w:ascii="Century Gothic" w:hAnsi="Century Gothic" w:cs="Arial"/>
          <w:b/>
          <w:position w:val="-10"/>
          <w:sz w:val="22"/>
          <w:szCs w:val="22"/>
        </w:rPr>
        <w:object w:dxaOrig="2780" w:dyaOrig="380" w14:anchorId="1BDF4024">
          <v:shape id="_x0000_i1038" type="#_x0000_t75" style="width:139pt;height:18.9pt" o:ole="">
            <v:imagedata r:id="rId39" o:title=""/>
          </v:shape>
          <o:OLEObject Type="Embed" ProgID="Equation.DSMT4" ShapeID="_x0000_i1038" DrawAspect="Content" ObjectID="_1640000740" r:id="rId40"/>
        </w:object>
      </w:r>
      <w:r w:rsidR="00CE7746" w:rsidRPr="00AF09D8">
        <w:rPr>
          <w:rFonts w:ascii="Century Gothic" w:hAnsi="Century Gothic" w:cs="Arial"/>
          <w:b/>
          <w:sz w:val="22"/>
          <w:szCs w:val="22"/>
        </w:rPr>
        <w:t>.</w:t>
      </w:r>
    </w:p>
    <w:p w14:paraId="1BDF3FE0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</w:p>
    <w:p w14:paraId="1BDF3FE1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22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20" w:dyaOrig="260" w14:anchorId="1BDF4025">
          <v:shape id="_x0000_i1039" type="#_x0000_t75" style="width:41pt;height:12.85pt" o:ole="">
            <v:imagedata r:id="rId41" o:title=""/>
          </v:shape>
          <o:OLEObject Type="Embed" ProgID="Equation.DSMT4" ShapeID="_x0000_i1039" DrawAspect="Content" ObjectID="_1640000741" r:id="rId42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23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40" w:dyaOrig="260" w14:anchorId="1BDF4026">
          <v:shape id="_x0000_i1040" type="#_x0000_t75" style="width:42.05pt;height:12.85pt" o:ole="">
            <v:imagedata r:id="rId43" o:title=""/>
          </v:shape>
          <o:OLEObject Type="Embed" ProgID="Equation.DSMT4" ShapeID="_x0000_i1040" DrawAspect="Content" ObjectID="_1640000742" r:id="rId44"/>
        </w:object>
      </w:r>
    </w:p>
    <w:p w14:paraId="1BDF3FE2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</w:p>
    <w:p w14:paraId="1BDF3FE3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24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40" w:dyaOrig="260" w14:anchorId="1BDF4027">
          <v:shape id="_x0000_i1041" type="#_x0000_t75" style="width:42.05pt;height:12.85pt" o:ole="">
            <v:imagedata r:id="rId45" o:title=""/>
          </v:shape>
          <o:OLEObject Type="Embed" ProgID="Equation.DSMT4" ShapeID="_x0000_i1041" DrawAspect="Content" ObjectID="_1640000743" r:id="rId46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25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40" w:dyaOrig="260" w14:anchorId="1BDF4028">
          <v:shape id="_x0000_i1042" type="#_x0000_t75" style="width:42.05pt;height:12.85pt" o:ole="">
            <v:imagedata r:id="rId47" o:title=""/>
          </v:shape>
          <o:OLEObject Type="Embed" ProgID="Equation.DSMT4" ShapeID="_x0000_i1042" DrawAspect="Content" ObjectID="_1640000744" r:id="rId48"/>
        </w:object>
      </w:r>
    </w:p>
    <w:p w14:paraId="1BDF3FE4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</w:p>
    <w:p w14:paraId="1BDF3FE5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26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40" w:dyaOrig="260" w14:anchorId="1BDF4029">
          <v:shape id="_x0000_i1043" type="#_x0000_t75" style="width:42.05pt;height:12.85pt" o:ole="">
            <v:imagedata r:id="rId49" o:title=""/>
          </v:shape>
          <o:OLEObject Type="Embed" ProgID="Equation.DSMT4" ShapeID="_x0000_i1043" DrawAspect="Content" ObjectID="_1640000745" r:id="rId50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27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20" w:dyaOrig="260" w14:anchorId="1BDF402A">
          <v:shape id="_x0000_i1044" type="#_x0000_t75" style="width:41pt;height:12.85pt" o:ole="">
            <v:imagedata r:id="rId51" o:title=""/>
          </v:shape>
          <o:OLEObject Type="Embed" ProgID="Equation.DSMT4" ShapeID="_x0000_i1044" DrawAspect="Content" ObjectID="_1640000746" r:id="rId52"/>
        </w:object>
      </w:r>
    </w:p>
    <w:p w14:paraId="1BDF3FE6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</w:p>
    <w:p w14:paraId="1BDF3FE7" w14:textId="77777777" w:rsidR="00CE7746" w:rsidRDefault="00CE7746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28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560" w:dyaOrig="340" w14:anchorId="1BDF402B">
          <v:shape id="_x0000_i1045" type="#_x0000_t75" style="width:28.15pt;height:17.1pt" o:ole="">
            <v:imagedata r:id="rId53" o:title=""/>
          </v:shape>
          <o:OLEObject Type="Embed" ProgID="Equation.DSMT4" ShapeID="_x0000_i1045" DrawAspect="Content" ObjectID="_1640000747" r:id="rId54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29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680" w:dyaOrig="340" w14:anchorId="1BDF402C">
          <v:shape id="_x0000_i1046" type="#_x0000_t75" style="width:33.85pt;height:17.1pt" o:ole="">
            <v:imagedata r:id="rId55" o:title=""/>
          </v:shape>
          <o:OLEObject Type="Embed" ProgID="Equation.DSMT4" ShapeID="_x0000_i1046" DrawAspect="Content" ObjectID="_1640000748" r:id="rId56"/>
        </w:object>
      </w:r>
    </w:p>
    <w:p w14:paraId="1BDF3FE8" w14:textId="77777777" w:rsidR="00C31C97" w:rsidRDefault="00C31C97" w:rsidP="00CE7746">
      <w:pPr>
        <w:rPr>
          <w:rFonts w:ascii="Century Gothic" w:hAnsi="Century Gothic" w:cs="Arial"/>
          <w:sz w:val="22"/>
          <w:szCs w:val="22"/>
        </w:rPr>
      </w:pPr>
    </w:p>
    <w:p w14:paraId="1BDF3FE9" w14:textId="77777777" w:rsidR="00C31C97" w:rsidRPr="00AF09D8" w:rsidRDefault="00C31C97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1" locked="0" layoutInCell="1" allowOverlap="1" wp14:anchorId="1BDF402D" wp14:editId="1BDF402E">
            <wp:simplePos x="0" y="0"/>
            <wp:positionH relativeFrom="column">
              <wp:posOffset>2373796</wp:posOffset>
            </wp:positionH>
            <wp:positionV relativeFrom="paragraph">
              <wp:posOffset>6543</wp:posOffset>
            </wp:positionV>
            <wp:extent cx="1647825" cy="1304925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3FEA" w14:textId="77777777" w:rsidR="004B0AAA" w:rsidRPr="00AF09D8" w:rsidRDefault="004B0AAA">
      <w:pPr>
        <w:rPr>
          <w:rFonts w:ascii="Century Gothic" w:hAnsi="Century Gothic" w:cs="Arial"/>
          <w:sz w:val="22"/>
          <w:szCs w:val="22"/>
        </w:rPr>
      </w:pPr>
    </w:p>
    <w:p w14:paraId="1BDF3FEB" w14:textId="77777777" w:rsidR="00CC4E6F" w:rsidRPr="00AF09D8" w:rsidRDefault="004B0AAA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___________</w:t>
      </w:r>
      <w:proofErr w:type="gramStart"/>
      <w:r w:rsidRPr="00AF09D8">
        <w:rPr>
          <w:rFonts w:ascii="Century Gothic" w:hAnsi="Century Gothic" w:cs="Arial"/>
          <w:sz w:val="22"/>
          <w:szCs w:val="22"/>
        </w:rPr>
        <w:t>_  30</w:t>
      </w:r>
      <w:proofErr w:type="gramEnd"/>
      <w:r w:rsidRPr="00AF09D8">
        <w:rPr>
          <w:rFonts w:ascii="Century Gothic" w:hAnsi="Century Gothic" w:cs="Arial"/>
          <w:sz w:val="22"/>
          <w:szCs w:val="22"/>
        </w:rPr>
        <w:t xml:space="preserve">.  Find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20" w:dyaOrig="260" w14:anchorId="1BDF402F">
          <v:shape id="_x0000_i1047" type="#_x0000_t75" style="width:41pt;height:12.85pt" o:ole="">
            <v:imagedata r:id="rId58" o:title=""/>
          </v:shape>
          <o:OLEObject Type="Embed" ProgID="Equation.DSMT4" ShapeID="_x0000_i1047" DrawAspect="Content" ObjectID="_1640000749" r:id="rId59"/>
        </w:object>
      </w:r>
      <w:r w:rsidRPr="00AF09D8">
        <w:rPr>
          <w:rFonts w:ascii="Century Gothic" w:hAnsi="Century Gothic" w:cs="Arial"/>
          <w:sz w:val="22"/>
          <w:szCs w:val="22"/>
        </w:rPr>
        <w:tab/>
      </w:r>
      <w:r w:rsidRPr="00AF09D8">
        <w:rPr>
          <w:rFonts w:ascii="Century Gothic" w:hAnsi="Century Gothic" w:cs="Arial"/>
          <w:sz w:val="22"/>
          <w:szCs w:val="22"/>
        </w:rPr>
        <w:tab/>
      </w:r>
      <w:r w:rsidRPr="00AF09D8">
        <w:rPr>
          <w:rFonts w:ascii="Century Gothic" w:hAnsi="Century Gothic" w:cs="Arial"/>
          <w:sz w:val="22"/>
          <w:szCs w:val="22"/>
        </w:rPr>
        <w:tab/>
      </w:r>
    </w:p>
    <w:p w14:paraId="1BDF3FEC" w14:textId="77777777" w:rsidR="00015B8D" w:rsidRDefault="00015B8D" w:rsidP="00C31C97">
      <w:pPr>
        <w:rPr>
          <w:rFonts w:ascii="Century Gothic" w:hAnsi="Century Gothic" w:cs="Arial"/>
          <w:b/>
          <w:sz w:val="22"/>
          <w:szCs w:val="22"/>
        </w:rPr>
      </w:pPr>
    </w:p>
    <w:p w14:paraId="1BDF3FED" w14:textId="77777777" w:rsidR="00C31C97" w:rsidRPr="00AF09D8" w:rsidRDefault="00C31C97" w:rsidP="00C31C97">
      <w:pPr>
        <w:rPr>
          <w:rFonts w:ascii="Century Gothic" w:hAnsi="Century Gothic" w:cs="Arial"/>
          <w:b/>
          <w:sz w:val="22"/>
          <w:szCs w:val="22"/>
        </w:rPr>
      </w:pPr>
    </w:p>
    <w:p w14:paraId="1BDF3FEE" w14:textId="77777777" w:rsidR="00015B8D" w:rsidRDefault="00015B8D" w:rsidP="00015B8D">
      <w:pPr>
        <w:rPr>
          <w:rFonts w:ascii="Century Gothic" w:hAnsi="Century Gothic" w:cs="Arial"/>
          <w:sz w:val="22"/>
          <w:szCs w:val="22"/>
        </w:rPr>
      </w:pPr>
    </w:p>
    <w:p w14:paraId="1BDF3FEF" w14:textId="77777777" w:rsidR="00C31C97" w:rsidRPr="00AF09D8" w:rsidRDefault="00C31C97" w:rsidP="00015B8D">
      <w:pPr>
        <w:tabs>
          <w:tab w:val="center" w:pos="5400"/>
        </w:tabs>
        <w:rPr>
          <w:rFonts w:ascii="Century Gothic" w:hAnsi="Century Gothic" w:cs="Arial"/>
          <w:sz w:val="22"/>
          <w:szCs w:val="22"/>
        </w:rPr>
      </w:pPr>
    </w:p>
    <w:p w14:paraId="1BDF3FF0" w14:textId="5450CE93" w:rsidR="0056483F" w:rsidRDefault="0056483F">
      <w:pPr>
        <w:rPr>
          <w:rFonts w:ascii="Century Gothic" w:hAnsi="Century Gothic" w:cs="Arial"/>
          <w:sz w:val="22"/>
          <w:szCs w:val="22"/>
        </w:rPr>
      </w:pPr>
    </w:p>
    <w:p w14:paraId="3B11CE2C" w14:textId="77777777" w:rsidR="009D67A7" w:rsidRPr="00AF09D8" w:rsidRDefault="009D67A7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1BDF3FF1" w14:textId="77777777" w:rsidR="00CC4E6F" w:rsidRPr="00AF09D8" w:rsidRDefault="004B0AAA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>Find the value of x.</w:t>
      </w:r>
    </w:p>
    <w:p w14:paraId="1BDF3FF2" w14:textId="77777777" w:rsidR="004B0AAA" w:rsidRPr="00AF09D8" w:rsidRDefault="00AF09D8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1BDF4030" wp14:editId="1BDF4031">
            <wp:simplePos x="0" y="0"/>
            <wp:positionH relativeFrom="column">
              <wp:posOffset>2777609</wp:posOffset>
            </wp:positionH>
            <wp:positionV relativeFrom="paragraph">
              <wp:posOffset>111000</wp:posOffset>
            </wp:positionV>
            <wp:extent cx="1614170" cy="17621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3FF3" w14:textId="77777777" w:rsidR="004B0AAA" w:rsidRPr="00AF09D8" w:rsidRDefault="00AF09D8" w:rsidP="004B0AAA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1BDF4032" wp14:editId="1BDF4033">
            <wp:simplePos x="0" y="0"/>
            <wp:positionH relativeFrom="column">
              <wp:posOffset>594794</wp:posOffset>
            </wp:positionH>
            <wp:positionV relativeFrom="paragraph">
              <wp:posOffset>167621</wp:posOffset>
            </wp:positionV>
            <wp:extent cx="1381125" cy="1333500"/>
            <wp:effectExtent l="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AA" w:rsidRPr="00AF09D8">
        <w:rPr>
          <w:rFonts w:ascii="Century Gothic" w:hAnsi="Century Gothic" w:cs="Arial"/>
          <w:sz w:val="22"/>
          <w:szCs w:val="22"/>
        </w:rPr>
        <w:t>_________</w:t>
      </w:r>
      <w:r w:rsidR="00C31C97">
        <w:rPr>
          <w:rFonts w:ascii="Century Gothic" w:hAnsi="Century Gothic" w:cs="Arial"/>
          <w:sz w:val="22"/>
          <w:szCs w:val="22"/>
        </w:rPr>
        <w:t xml:space="preserve"> 31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4B0AAA" w:rsidRPr="00AF09D8">
        <w:rPr>
          <w:rFonts w:ascii="Century Gothic" w:hAnsi="Century Gothic" w:cs="Arial"/>
          <w:sz w:val="22"/>
          <w:szCs w:val="22"/>
        </w:rPr>
        <w:tab/>
        <w:t xml:space="preserve">   </w:t>
      </w:r>
      <w:r w:rsidR="00027928" w:rsidRPr="00AF09D8">
        <w:rPr>
          <w:rFonts w:ascii="Century Gothic" w:hAnsi="Century Gothic" w:cs="Arial"/>
          <w:sz w:val="22"/>
          <w:szCs w:val="22"/>
        </w:rPr>
        <w:t xml:space="preserve">     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 _________ 3</w:t>
      </w:r>
      <w:r w:rsidR="00C31C97">
        <w:rPr>
          <w:rFonts w:ascii="Century Gothic" w:hAnsi="Century Gothic" w:cs="Arial"/>
          <w:sz w:val="22"/>
          <w:szCs w:val="22"/>
        </w:rPr>
        <w:t>2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027928" w:rsidRPr="00AF09D8">
        <w:rPr>
          <w:rFonts w:ascii="Century Gothic" w:hAnsi="Century Gothic" w:cs="Arial"/>
          <w:sz w:val="22"/>
          <w:szCs w:val="22"/>
        </w:rPr>
        <w:t xml:space="preserve">   </w:t>
      </w:r>
      <w:r w:rsidR="004B0AAA" w:rsidRPr="00AF09D8">
        <w:rPr>
          <w:rFonts w:ascii="Century Gothic" w:hAnsi="Century Gothic" w:cs="Arial"/>
          <w:sz w:val="22"/>
          <w:szCs w:val="22"/>
        </w:rPr>
        <w:t>_________ 3</w:t>
      </w:r>
      <w:r w:rsidR="00C31C97">
        <w:rPr>
          <w:rFonts w:ascii="Century Gothic" w:hAnsi="Century Gothic" w:cs="Arial"/>
          <w:sz w:val="22"/>
          <w:szCs w:val="22"/>
        </w:rPr>
        <w:t>3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4B0AAA" w:rsidRPr="00AF09D8">
        <w:rPr>
          <w:rFonts w:ascii="Century Gothic" w:hAnsi="Century Gothic" w:cs="Arial"/>
          <w:position w:val="-6"/>
          <w:sz w:val="22"/>
          <w:szCs w:val="22"/>
        </w:rPr>
        <w:object w:dxaOrig="340" w:dyaOrig="320" w14:anchorId="1BDF4034">
          <v:shape id="_x0000_i1048" type="#_x0000_t75" style="width:17.1pt;height:16.4pt" o:ole="">
            <v:imagedata r:id="rId62" o:title=""/>
          </v:shape>
          <o:OLEObject Type="Embed" ProgID="Equation.DSMT4" ShapeID="_x0000_i1048" DrawAspect="Content" ObjectID="_1640000750" r:id="rId63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is a diameter.</w:t>
      </w:r>
    </w:p>
    <w:p w14:paraId="1BDF3FF4" w14:textId="77777777" w:rsidR="004B0AAA" w:rsidRPr="00AF09D8" w:rsidRDefault="00AF09D8" w:rsidP="00C31C97">
      <w:pPr>
        <w:tabs>
          <w:tab w:val="left" w:pos="5940"/>
        </w:tabs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1BDF4035" wp14:editId="1BDF4036">
            <wp:simplePos x="0" y="0"/>
            <wp:positionH relativeFrom="column">
              <wp:posOffset>4937157</wp:posOffset>
            </wp:positionH>
            <wp:positionV relativeFrom="paragraph">
              <wp:posOffset>47461</wp:posOffset>
            </wp:positionV>
            <wp:extent cx="1466850" cy="1371600"/>
            <wp:effectExtent l="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3FF5" w14:textId="77777777" w:rsidR="004B0AAA" w:rsidRPr="00AF09D8" w:rsidRDefault="004B0AAA" w:rsidP="004B0AAA">
      <w:pPr>
        <w:tabs>
          <w:tab w:val="left" w:pos="8400"/>
        </w:tabs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ab/>
      </w:r>
    </w:p>
    <w:p w14:paraId="1BDF3FF6" w14:textId="77777777" w:rsidR="00CC4E6F" w:rsidRPr="00AF09D8" w:rsidRDefault="00CC4E6F">
      <w:pPr>
        <w:rPr>
          <w:rFonts w:ascii="Century Gothic" w:hAnsi="Century Gothic" w:cs="Arial"/>
          <w:sz w:val="22"/>
          <w:szCs w:val="22"/>
        </w:rPr>
      </w:pPr>
    </w:p>
    <w:p w14:paraId="1BDF3FF7" w14:textId="77777777" w:rsidR="0056483F" w:rsidRPr="00AF09D8" w:rsidRDefault="0056483F">
      <w:pPr>
        <w:rPr>
          <w:rFonts w:ascii="Century Gothic" w:hAnsi="Century Gothic" w:cs="Arial"/>
          <w:sz w:val="22"/>
          <w:szCs w:val="22"/>
        </w:rPr>
      </w:pPr>
    </w:p>
    <w:p w14:paraId="1BDF3FF8" w14:textId="77777777" w:rsidR="00027179" w:rsidRPr="00AF09D8" w:rsidRDefault="00027179">
      <w:pPr>
        <w:rPr>
          <w:rFonts w:ascii="Century Gothic" w:hAnsi="Century Gothic" w:cs="Arial"/>
          <w:sz w:val="22"/>
          <w:szCs w:val="22"/>
        </w:rPr>
      </w:pPr>
    </w:p>
    <w:p w14:paraId="1BDF3FF9" w14:textId="77777777" w:rsidR="00027179" w:rsidRPr="00AF09D8" w:rsidRDefault="00027179" w:rsidP="00027179">
      <w:pPr>
        <w:rPr>
          <w:rFonts w:ascii="Century Gothic" w:hAnsi="Century Gothic" w:cs="Arial"/>
          <w:sz w:val="22"/>
          <w:szCs w:val="22"/>
        </w:rPr>
      </w:pPr>
    </w:p>
    <w:p w14:paraId="1BDF3FFA" w14:textId="77777777" w:rsidR="00027179" w:rsidRPr="00AF09D8" w:rsidRDefault="00027179" w:rsidP="00027179">
      <w:pPr>
        <w:rPr>
          <w:rFonts w:ascii="Century Gothic" w:hAnsi="Century Gothic" w:cs="Arial"/>
          <w:sz w:val="22"/>
          <w:szCs w:val="22"/>
        </w:rPr>
      </w:pPr>
    </w:p>
    <w:p w14:paraId="1BDF3FFB" w14:textId="53683CA8" w:rsidR="00027179" w:rsidRDefault="00027179" w:rsidP="00027179">
      <w:pPr>
        <w:rPr>
          <w:rFonts w:ascii="Century Gothic" w:hAnsi="Century Gothic" w:cs="Arial"/>
          <w:sz w:val="22"/>
          <w:szCs w:val="22"/>
        </w:rPr>
      </w:pPr>
    </w:p>
    <w:p w14:paraId="60EBD1F8" w14:textId="51E3083C" w:rsidR="009D67A7" w:rsidRDefault="009D67A7" w:rsidP="00027179">
      <w:pPr>
        <w:rPr>
          <w:rFonts w:ascii="Century Gothic" w:hAnsi="Century Gothic" w:cs="Arial"/>
          <w:sz w:val="22"/>
          <w:szCs w:val="22"/>
        </w:rPr>
      </w:pPr>
    </w:p>
    <w:p w14:paraId="0DBFCA47" w14:textId="11BFCF87" w:rsidR="009D67A7" w:rsidRDefault="009D67A7" w:rsidP="00027179">
      <w:pPr>
        <w:rPr>
          <w:rFonts w:ascii="Century Gothic" w:hAnsi="Century Gothic" w:cs="Arial"/>
          <w:sz w:val="22"/>
          <w:szCs w:val="22"/>
        </w:rPr>
      </w:pPr>
    </w:p>
    <w:p w14:paraId="06891755" w14:textId="77777777" w:rsidR="009D67A7" w:rsidRPr="00AF09D8" w:rsidRDefault="009D67A7" w:rsidP="00027179">
      <w:pPr>
        <w:rPr>
          <w:rFonts w:ascii="Century Gothic" w:hAnsi="Century Gothic" w:cs="Arial"/>
          <w:sz w:val="22"/>
          <w:szCs w:val="22"/>
        </w:rPr>
      </w:pPr>
    </w:p>
    <w:p w14:paraId="1BDF3FFC" w14:textId="77777777" w:rsidR="00027179" w:rsidRPr="00AF09D8" w:rsidRDefault="004B0AAA" w:rsidP="00027179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 xml:space="preserve">In </w:t>
      </w:r>
      <w:r w:rsidR="00C31C97" w:rsidRPr="00C31C97">
        <w:rPr>
          <w:rFonts w:ascii="Century Gothic" w:hAnsi="Century Gothic" w:cs="Arial"/>
          <w:b/>
          <w:position w:val="-10"/>
          <w:sz w:val="22"/>
          <w:szCs w:val="22"/>
        </w:rPr>
        <w:object w:dxaOrig="820" w:dyaOrig="360" w14:anchorId="1BDF4037">
          <v:shape id="_x0000_i1049" type="#_x0000_t75" style="width:40.65pt;height:18.2pt" o:ole="">
            <v:imagedata r:id="rId65" o:title=""/>
          </v:shape>
          <o:OLEObject Type="Embed" ProgID="Equation.DSMT4" ShapeID="_x0000_i1049" DrawAspect="Content" ObjectID="_1640000751" r:id="rId66"/>
        </w:object>
      </w:r>
      <w:r w:rsidRPr="00AF09D8">
        <w:rPr>
          <w:rFonts w:ascii="Century Gothic" w:hAnsi="Century Gothic" w:cs="Arial"/>
          <w:b/>
          <w:sz w:val="22"/>
          <w:szCs w:val="22"/>
        </w:rPr>
        <w:t>is a diameter.</w:t>
      </w:r>
    </w:p>
    <w:p w14:paraId="1BDF3FFD" w14:textId="77777777" w:rsidR="004B0AAA" w:rsidRPr="00AF09D8" w:rsidRDefault="004B0AAA" w:rsidP="00027179">
      <w:pPr>
        <w:rPr>
          <w:rFonts w:ascii="Century Gothic" w:hAnsi="Century Gothic" w:cs="Arial"/>
          <w:b/>
          <w:sz w:val="22"/>
          <w:szCs w:val="22"/>
        </w:rPr>
      </w:pPr>
    </w:p>
    <w:p w14:paraId="1BDF3FFE" w14:textId="77777777" w:rsidR="00027179" w:rsidRPr="00AF09D8" w:rsidRDefault="00AF09D8" w:rsidP="00027179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5168" behindDoc="1" locked="0" layoutInCell="1" allowOverlap="1" wp14:anchorId="1BDF4038" wp14:editId="1BDF4039">
            <wp:simplePos x="0" y="0"/>
            <wp:positionH relativeFrom="column">
              <wp:posOffset>4142740</wp:posOffset>
            </wp:positionH>
            <wp:positionV relativeFrom="paragraph">
              <wp:posOffset>42545</wp:posOffset>
            </wp:positionV>
            <wp:extent cx="2181225" cy="2400300"/>
            <wp:effectExtent l="0" t="0" r="0" b="0"/>
            <wp:wrapNone/>
            <wp:docPr id="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AA" w:rsidRPr="00AF09D8">
        <w:rPr>
          <w:rFonts w:ascii="Century Gothic" w:hAnsi="Century Gothic" w:cs="Arial"/>
          <w:sz w:val="22"/>
          <w:szCs w:val="22"/>
        </w:rPr>
        <w:t>____________ 3</w:t>
      </w:r>
      <w:r w:rsidR="00C31C97">
        <w:rPr>
          <w:rFonts w:ascii="Century Gothic" w:hAnsi="Century Gothic" w:cs="Arial"/>
          <w:sz w:val="22"/>
          <w:szCs w:val="22"/>
        </w:rPr>
        <w:t>4</w:t>
      </w:r>
      <w:r w:rsidR="004B0AAA" w:rsidRPr="00AF09D8">
        <w:rPr>
          <w:rFonts w:ascii="Century Gothic" w:hAnsi="Century Gothic" w:cs="Arial"/>
          <w:sz w:val="22"/>
          <w:szCs w:val="22"/>
        </w:rPr>
        <w:t>.  Name the intercepted arc for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680" w:dyaOrig="260" w14:anchorId="1BDF403A">
          <v:shape id="_x0000_i1050" type="#_x0000_t75" style="width:33.85pt;height:12.85pt" o:ole="">
            <v:imagedata r:id="rId68" o:title=""/>
          </v:shape>
          <o:OLEObject Type="Embed" ProgID="Equation.DSMT4" ShapeID="_x0000_i1050" DrawAspect="Content" ObjectID="_1640000752" r:id="rId69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3FFF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0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35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If </w:t>
      </w:r>
      <w:r w:rsidR="00B10EEF" w:rsidRPr="00B10EEF">
        <w:rPr>
          <w:rFonts w:ascii="Century Gothic" w:hAnsi="Century Gothic" w:cs="Arial"/>
          <w:position w:val="-10"/>
          <w:sz w:val="22"/>
          <w:szCs w:val="22"/>
        </w:rPr>
        <w:object w:dxaOrig="1380" w:dyaOrig="300" w14:anchorId="1BDF403B">
          <v:shape id="_x0000_i1051" type="#_x0000_t75" style="width:68.45pt;height:15.35pt" o:ole="">
            <v:imagedata r:id="rId70" o:title=""/>
          </v:shape>
          <o:OLEObject Type="Embed" ProgID="Equation.DSMT4" ShapeID="_x0000_i1051" DrawAspect="Content" ObjectID="_1640000753" r:id="rId71"/>
        </w:object>
      </w:r>
      <w:r w:rsidR="003D71D9" w:rsidRPr="00AF09D8">
        <w:rPr>
          <w:rFonts w:ascii="Century Gothic" w:hAnsi="Century Gothic" w:cs="Arial"/>
          <w:sz w:val="22"/>
          <w:szCs w:val="22"/>
        </w:rPr>
        <w:t>, find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580" w:dyaOrig="340" w14:anchorId="1BDF403C">
          <v:shape id="_x0000_i1052" type="#_x0000_t75" style="width:28.85pt;height:17.45pt" o:ole="">
            <v:imagedata r:id="rId72" o:title=""/>
          </v:shape>
          <o:OLEObject Type="Embed" ProgID="Equation.DSMT4" ShapeID="_x0000_i1052" DrawAspect="Content" ObjectID="_1640000754" r:id="rId73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4001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2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36</w:t>
      </w:r>
      <w:r w:rsidR="004B0AAA" w:rsidRPr="00AF09D8">
        <w:rPr>
          <w:rFonts w:ascii="Century Gothic" w:hAnsi="Century Gothic" w:cs="Arial"/>
          <w:sz w:val="22"/>
          <w:szCs w:val="22"/>
        </w:rPr>
        <w:t>.  Name the intercepted arc for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700" w:dyaOrig="260" w14:anchorId="1BDF403D">
          <v:shape id="_x0000_i1053" type="#_x0000_t75" style="width:34.95pt;height:12.85pt" o:ole="">
            <v:imagedata r:id="rId74" o:title=""/>
          </v:shape>
          <o:OLEObject Type="Embed" ProgID="Equation.DSMT4" ShapeID="_x0000_i1053" DrawAspect="Content" ObjectID="_1640000755" r:id="rId75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4003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4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37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Find 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880" w:dyaOrig="260" w14:anchorId="1BDF403E">
          <v:shape id="_x0000_i1054" type="#_x0000_t75" style="width:43.85pt;height:12.85pt" o:ole="">
            <v:imagedata r:id="rId76" o:title=""/>
          </v:shape>
          <o:OLEObject Type="Embed" ProgID="Equation.DSMT4" ShapeID="_x0000_i1054" DrawAspect="Content" ObjectID="_1640000756" r:id="rId77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4005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6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38</w:t>
      </w:r>
      <w:r w:rsidR="004B0AAA" w:rsidRPr="00AF09D8">
        <w:rPr>
          <w:rFonts w:ascii="Century Gothic" w:hAnsi="Century Gothic" w:cs="Arial"/>
          <w:sz w:val="22"/>
          <w:szCs w:val="22"/>
        </w:rPr>
        <w:t>.  If</w:t>
      </w:r>
      <w:r w:rsidR="00B10EEF" w:rsidRPr="00B10EEF">
        <w:rPr>
          <w:rFonts w:ascii="Century Gothic" w:hAnsi="Century Gothic" w:cs="Arial"/>
          <w:position w:val="-10"/>
          <w:sz w:val="22"/>
          <w:szCs w:val="22"/>
        </w:rPr>
        <w:object w:dxaOrig="1380" w:dyaOrig="300" w14:anchorId="1BDF403F">
          <v:shape id="_x0000_i1055" type="#_x0000_t75" style="width:68.45pt;height:15.35pt" o:ole="">
            <v:imagedata r:id="rId78" o:title=""/>
          </v:shape>
          <o:OLEObject Type="Embed" ProgID="Equation.DSMT4" ShapeID="_x0000_i1055" DrawAspect="Content" ObjectID="_1640000757" r:id="rId79"/>
        </w:objec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, find 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880" w:dyaOrig="260" w14:anchorId="1BDF4040">
          <v:shape id="_x0000_i1056" type="#_x0000_t75" style="width:43.85pt;height:12.85pt" o:ole="">
            <v:imagedata r:id="rId80" o:title=""/>
          </v:shape>
          <o:OLEObject Type="Embed" ProgID="Equation.DSMT4" ShapeID="_x0000_i1056" DrawAspect="Content" ObjectID="_1640000758" r:id="rId81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4007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8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39</w:t>
      </w:r>
      <w:r w:rsidR="004B0AAA" w:rsidRPr="00AF09D8">
        <w:rPr>
          <w:rFonts w:ascii="Century Gothic" w:hAnsi="Century Gothic" w:cs="Arial"/>
          <w:sz w:val="22"/>
          <w:szCs w:val="22"/>
        </w:rPr>
        <w:t>.  Name an inscribed angle.</w:t>
      </w:r>
    </w:p>
    <w:p w14:paraId="1BDF4009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A" w14:textId="77777777" w:rsidR="00027179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40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If </w:t>
      </w:r>
      <w:r w:rsidR="00B10EEF" w:rsidRPr="00B10EEF">
        <w:rPr>
          <w:rFonts w:ascii="Century Gothic" w:hAnsi="Century Gothic" w:cs="Arial"/>
          <w:position w:val="-10"/>
          <w:sz w:val="22"/>
          <w:szCs w:val="22"/>
        </w:rPr>
        <w:object w:dxaOrig="1380" w:dyaOrig="300" w14:anchorId="1BDF4041">
          <v:shape id="_x0000_i1057" type="#_x0000_t75" style="width:68.45pt;height:15.35pt" o:ole="">
            <v:imagedata r:id="rId82" o:title=""/>
          </v:shape>
          <o:OLEObject Type="Embed" ProgID="Equation.DSMT4" ShapeID="_x0000_i1057" DrawAspect="Content" ObjectID="_1640000759" r:id="rId83"/>
        </w:object>
      </w:r>
      <w:r w:rsidR="003D71D9" w:rsidRPr="00AF09D8">
        <w:rPr>
          <w:rFonts w:ascii="Century Gothic" w:hAnsi="Century Gothic" w:cs="Arial"/>
          <w:sz w:val="22"/>
          <w:szCs w:val="22"/>
        </w:rPr>
        <w:t>, find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700" w:dyaOrig="340" w14:anchorId="1BDF4042">
          <v:shape id="_x0000_i1058" type="#_x0000_t75" style="width:34.95pt;height:17.1pt" o:ole="">
            <v:imagedata r:id="rId84" o:title=""/>
          </v:shape>
          <o:OLEObject Type="Embed" ProgID="Equation.DSMT4" ShapeID="_x0000_i1058" DrawAspect="Content" ObjectID="_1640000760" r:id="rId85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sectPr w:rsidR="00027179" w:rsidRPr="00AF09D8" w:rsidSect="0056483F">
      <w:headerReference w:type="even" r:id="rId86"/>
      <w:headerReference w:type="default" r:id="rId87"/>
      <w:pgSz w:w="12240" w:h="15840"/>
      <w:pgMar w:top="720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2649" w14:textId="77777777" w:rsidR="00B30F73" w:rsidRDefault="00B30F73">
      <w:r>
        <w:separator/>
      </w:r>
    </w:p>
  </w:endnote>
  <w:endnote w:type="continuationSeparator" w:id="0">
    <w:p w14:paraId="21F55E04" w14:textId="77777777" w:rsidR="00B30F73" w:rsidRDefault="00B3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09F5" w14:textId="77777777" w:rsidR="00B30F73" w:rsidRDefault="00B30F73">
      <w:r>
        <w:separator/>
      </w:r>
    </w:p>
  </w:footnote>
  <w:footnote w:type="continuationSeparator" w:id="0">
    <w:p w14:paraId="03760781" w14:textId="77777777" w:rsidR="00B30F73" w:rsidRDefault="00B3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4047" w14:textId="77777777" w:rsidR="00027179" w:rsidRDefault="00027179" w:rsidP="005325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F4048" w14:textId="77777777" w:rsidR="00027179" w:rsidRDefault="00027179" w:rsidP="00A60F2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4049" w14:textId="77777777" w:rsidR="00027179" w:rsidRDefault="0002717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67"/>
    <w:rsid w:val="00015B8D"/>
    <w:rsid w:val="00027179"/>
    <w:rsid w:val="00027928"/>
    <w:rsid w:val="000779FB"/>
    <w:rsid w:val="00097FA9"/>
    <w:rsid w:val="000A7615"/>
    <w:rsid w:val="00135D5C"/>
    <w:rsid w:val="0015114E"/>
    <w:rsid w:val="00173EF5"/>
    <w:rsid w:val="00175FE2"/>
    <w:rsid w:val="00184B1D"/>
    <w:rsid w:val="001C0D3E"/>
    <w:rsid w:val="001D42E0"/>
    <w:rsid w:val="002064B8"/>
    <w:rsid w:val="00237E31"/>
    <w:rsid w:val="002C4333"/>
    <w:rsid w:val="002E581A"/>
    <w:rsid w:val="002F7E93"/>
    <w:rsid w:val="0032132F"/>
    <w:rsid w:val="00337F8F"/>
    <w:rsid w:val="00352D78"/>
    <w:rsid w:val="00364049"/>
    <w:rsid w:val="003938A6"/>
    <w:rsid w:val="003A390A"/>
    <w:rsid w:val="003B6B77"/>
    <w:rsid w:val="003D71D9"/>
    <w:rsid w:val="004248C2"/>
    <w:rsid w:val="0045267C"/>
    <w:rsid w:val="004869F4"/>
    <w:rsid w:val="00487EAC"/>
    <w:rsid w:val="004A2AD6"/>
    <w:rsid w:val="004A6861"/>
    <w:rsid w:val="004B0AAA"/>
    <w:rsid w:val="004B4BA9"/>
    <w:rsid w:val="004B77C7"/>
    <w:rsid w:val="004F4812"/>
    <w:rsid w:val="00532581"/>
    <w:rsid w:val="00533C6E"/>
    <w:rsid w:val="0056483F"/>
    <w:rsid w:val="005B777B"/>
    <w:rsid w:val="00663904"/>
    <w:rsid w:val="006C6CF0"/>
    <w:rsid w:val="00773876"/>
    <w:rsid w:val="007B6D17"/>
    <w:rsid w:val="007D5A12"/>
    <w:rsid w:val="007D5B1E"/>
    <w:rsid w:val="007F3F4E"/>
    <w:rsid w:val="00811D4C"/>
    <w:rsid w:val="008244B2"/>
    <w:rsid w:val="00841034"/>
    <w:rsid w:val="00857C99"/>
    <w:rsid w:val="00867A34"/>
    <w:rsid w:val="00926E79"/>
    <w:rsid w:val="009822DA"/>
    <w:rsid w:val="00985D87"/>
    <w:rsid w:val="009D2315"/>
    <w:rsid w:val="009D67A7"/>
    <w:rsid w:val="009D7273"/>
    <w:rsid w:val="009F75E0"/>
    <w:rsid w:val="00A0684B"/>
    <w:rsid w:val="00A24EF1"/>
    <w:rsid w:val="00A304D7"/>
    <w:rsid w:val="00A403E8"/>
    <w:rsid w:val="00A425C8"/>
    <w:rsid w:val="00A60F28"/>
    <w:rsid w:val="00A91276"/>
    <w:rsid w:val="00AF09D8"/>
    <w:rsid w:val="00B10EEF"/>
    <w:rsid w:val="00B125F2"/>
    <w:rsid w:val="00B30F73"/>
    <w:rsid w:val="00B348E7"/>
    <w:rsid w:val="00B559A3"/>
    <w:rsid w:val="00B74DE9"/>
    <w:rsid w:val="00BE14AC"/>
    <w:rsid w:val="00C041E1"/>
    <w:rsid w:val="00C24F92"/>
    <w:rsid w:val="00C31852"/>
    <w:rsid w:val="00C31C97"/>
    <w:rsid w:val="00C46665"/>
    <w:rsid w:val="00C573C4"/>
    <w:rsid w:val="00C803A2"/>
    <w:rsid w:val="00CC4E6F"/>
    <w:rsid w:val="00CD0EFA"/>
    <w:rsid w:val="00CE7746"/>
    <w:rsid w:val="00D32F42"/>
    <w:rsid w:val="00D33C6C"/>
    <w:rsid w:val="00DB0F7D"/>
    <w:rsid w:val="00DC1DA3"/>
    <w:rsid w:val="00DC2E5B"/>
    <w:rsid w:val="00EB7A66"/>
    <w:rsid w:val="00EF3920"/>
    <w:rsid w:val="00EF4698"/>
    <w:rsid w:val="00F12CEF"/>
    <w:rsid w:val="00F546E4"/>
    <w:rsid w:val="00F82B5E"/>
    <w:rsid w:val="00FC3F67"/>
    <w:rsid w:val="00FC4853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F3FAE"/>
  <w15:chartTrackingRefBased/>
  <w15:docId w15:val="{47F47DB4-C0EC-4633-B9B9-9D58C72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6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6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F28"/>
  </w:style>
  <w:style w:type="paragraph" w:styleId="BalloonText">
    <w:name w:val="Balloon Text"/>
    <w:basedOn w:val="Normal"/>
    <w:semiHidden/>
    <w:rsid w:val="004B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7.wmf"/><Relationship Id="rId84" Type="http://schemas.openxmlformats.org/officeDocument/2006/relationships/image" Target="media/image45.wmf"/><Relationship Id="rId89" Type="http://schemas.openxmlformats.org/officeDocument/2006/relationships/theme" Target="theme/theme1.xml"/><Relationship Id="rId16" Type="http://schemas.openxmlformats.org/officeDocument/2006/relationships/oleObject" Target="embeddings/oleObject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1.bin"/><Relationship Id="rId5" Type="http://schemas.openxmlformats.org/officeDocument/2006/relationships/endnotes" Target="endnotes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4.png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9.wmf"/><Relationship Id="rId80" Type="http://schemas.openxmlformats.org/officeDocument/2006/relationships/image" Target="media/image43.wmf"/><Relationship Id="rId85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6.png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3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png"/><Relationship Id="rId49" Type="http://schemas.openxmlformats.org/officeDocument/2006/relationships/image" Target="media/image25.wmf"/><Relationship Id="rId57" Type="http://schemas.openxmlformats.org/officeDocument/2006/relationships/image" Target="media/image29.png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1.png"/><Relationship Id="rId65" Type="http://schemas.openxmlformats.org/officeDocument/2006/relationships/image" Target="media/image35.wmf"/><Relationship Id="rId73" Type="http://schemas.openxmlformats.org/officeDocument/2006/relationships/oleObject" Target="embeddings/oleObject28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2.bin"/><Relationship Id="rId8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34" Type="http://schemas.openxmlformats.org/officeDocument/2006/relationships/image" Target="media/image16.e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76" Type="http://schemas.openxmlformats.org/officeDocument/2006/relationships/image" Target="media/image41.wmf"/><Relationship Id="rId7" Type="http://schemas.microsoft.com/office/2007/relationships/hdphoto" Target="media/hdphoto1.wdp"/><Relationship Id="rId71" Type="http://schemas.openxmlformats.org/officeDocument/2006/relationships/oleObject" Target="embeddings/oleObject27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5.bin"/><Relationship Id="rId87" Type="http://schemas.openxmlformats.org/officeDocument/2006/relationships/header" Target="header2.xml"/><Relationship Id="rId61" Type="http://schemas.openxmlformats.org/officeDocument/2006/relationships/image" Target="media/image32.png"/><Relationship Id="rId82" Type="http://schemas.openxmlformats.org/officeDocument/2006/relationships/image" Target="media/image44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dc:description/>
  <cp:lastModifiedBy>Katherine Sims</cp:lastModifiedBy>
  <cp:revision>3</cp:revision>
  <cp:lastPrinted>2016-02-25T23:45:00Z</cp:lastPrinted>
  <dcterms:created xsi:type="dcterms:W3CDTF">2020-01-05T21:40:00Z</dcterms:created>
  <dcterms:modified xsi:type="dcterms:W3CDTF">2020-01-08T19:58:00Z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